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6E" w:rsidRDefault="00470E02">
      <w:pPr>
        <w:pStyle w:val="10"/>
        <w:keepNext/>
        <w:keepLines/>
        <w:shd w:val="clear" w:color="auto" w:fill="auto"/>
        <w:ind w:right="3720"/>
      </w:pPr>
      <w:bookmarkStart w:id="0" w:name="bookmark0"/>
      <w:r>
        <w:t>День: понедельник Неделя</w:t>
      </w:r>
      <w:r w:rsidR="000944D9">
        <w:t xml:space="preserve"> первая</w:t>
      </w:r>
      <w:bookmarkEnd w:id="0"/>
      <w:r>
        <w:t>.</w:t>
      </w:r>
    </w:p>
    <w:p w:rsidR="00DA006E" w:rsidRDefault="000944D9">
      <w:pPr>
        <w:pStyle w:val="10"/>
        <w:keepNext/>
        <w:keepLines/>
        <w:shd w:val="clear" w:color="auto" w:fill="auto"/>
      </w:pPr>
      <w:bookmarkStart w:id="1" w:name="bookmark1"/>
      <w:r>
        <w:t>Возрастная категория с 1,5 г</w:t>
      </w:r>
      <w:r w:rsidR="00470E02">
        <w:t>.</w:t>
      </w:r>
      <w:r>
        <w:t xml:space="preserve"> - до 3 л</w:t>
      </w:r>
      <w:r w:rsidR="00470E02">
        <w:t>.</w:t>
      </w:r>
      <w:r>
        <w:t>; с 3 л</w:t>
      </w:r>
      <w:r w:rsidR="00470E02">
        <w:t>.</w:t>
      </w:r>
      <w:r>
        <w:t xml:space="preserve"> - 7 л.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1493"/>
        <w:gridCol w:w="912"/>
        <w:gridCol w:w="802"/>
        <w:gridCol w:w="744"/>
        <w:gridCol w:w="643"/>
        <w:gridCol w:w="1286"/>
        <w:gridCol w:w="725"/>
        <w:gridCol w:w="538"/>
        <w:gridCol w:w="403"/>
        <w:gridCol w:w="754"/>
        <w:gridCol w:w="749"/>
      </w:tblGrid>
      <w:tr w:rsidR="00DA006E">
        <w:trPr>
          <w:trHeight w:hRule="exact" w:val="103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95pt"/>
              </w:rPr>
              <w:t>№</w:t>
            </w:r>
          </w:p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95pt"/>
              </w:rPr>
              <w:t>ре</w:t>
            </w:r>
          </w:p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95pt"/>
              </w:rPr>
              <w:t>ц</w:t>
            </w:r>
            <w:r w:rsidR="0025666A">
              <w:rPr>
                <w:rStyle w:val="295pt"/>
              </w:rPr>
              <w:t>ептуры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9C5A21">
            <w:pPr>
              <w:pStyle w:val="20"/>
              <w:framePr w:w="9586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95pt"/>
              </w:rPr>
              <w:t>Прием пищи, наименовани</w:t>
            </w:r>
            <w:r w:rsidR="000944D9">
              <w:rPr>
                <w:rStyle w:val="295pt"/>
              </w:rPr>
              <w:t>е блюда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462CD8">
            <w:pPr>
              <w:pStyle w:val="20"/>
              <w:framePr w:w="958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95pt"/>
              </w:rPr>
              <w:t>Выход блюда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Пищевые вещества</w:t>
            </w:r>
            <w:r w:rsidR="00462CD8">
              <w:rPr>
                <w:rStyle w:val="295pt"/>
              </w:rPr>
              <w:t xml:space="preserve"> (г)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250" w:lineRule="exact"/>
            </w:pPr>
            <w:proofErr w:type="spellStart"/>
            <w:r>
              <w:rPr>
                <w:rStyle w:val="295pt"/>
              </w:rPr>
              <w:t>Энергетич</w:t>
            </w:r>
            <w:r w:rsidR="000C70D1">
              <w:rPr>
                <w:rStyle w:val="295pt"/>
              </w:rPr>
              <w:t>еск</w:t>
            </w:r>
            <w:proofErr w:type="spellEnd"/>
            <w:r w:rsidR="000C70D1">
              <w:rPr>
                <w:rStyle w:val="295pt"/>
              </w:rPr>
              <w:t>-</w:t>
            </w:r>
          </w:p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250" w:lineRule="exact"/>
            </w:pPr>
            <w:proofErr w:type="spellStart"/>
            <w:r>
              <w:rPr>
                <w:rStyle w:val="295pt"/>
              </w:rPr>
              <w:t>ая</w:t>
            </w:r>
            <w:proofErr w:type="spellEnd"/>
          </w:p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95pt"/>
              </w:rPr>
              <w:t>ценность</w:t>
            </w:r>
          </w:p>
          <w:p w:rsidR="00DA006E" w:rsidRDefault="00462CD8">
            <w:pPr>
              <w:pStyle w:val="20"/>
              <w:framePr w:w="958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95pt"/>
              </w:rPr>
              <w:t>(</w:t>
            </w:r>
            <w:proofErr w:type="gramStart"/>
            <w:r w:rsidR="000944D9">
              <w:rPr>
                <w:rStyle w:val="295pt"/>
              </w:rPr>
              <w:t>Ккал</w:t>
            </w:r>
            <w:proofErr w:type="gramEnd"/>
            <w:r>
              <w:rPr>
                <w:rStyle w:val="295pt"/>
              </w:rPr>
              <w:t>)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190" w:lineRule="exact"/>
            </w:pPr>
            <w:r>
              <w:rPr>
                <w:rStyle w:val="295pt"/>
              </w:rPr>
              <w:t>Витамины</w:t>
            </w:r>
          </w:p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190" w:lineRule="exact"/>
            </w:pPr>
            <w:r>
              <w:rPr>
                <w:rStyle w:val="295pt"/>
              </w:rPr>
              <w:t>мг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06E" w:rsidRDefault="00462CD8">
            <w:pPr>
              <w:pStyle w:val="20"/>
              <w:framePr w:w="9586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95pt"/>
              </w:rPr>
              <w:t>Минеральны</w:t>
            </w:r>
            <w:r w:rsidR="000944D9">
              <w:rPr>
                <w:rStyle w:val="295pt"/>
              </w:rPr>
              <w:t>е вещества</w:t>
            </w:r>
          </w:p>
        </w:tc>
      </w:tr>
      <w:tr w:rsidR="00DA006E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DA00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DA00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DA00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Ж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DA00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В</w:t>
            </w:r>
            <w:proofErr w:type="gramStart"/>
            <w:r>
              <w:rPr>
                <w:rStyle w:val="295pt"/>
              </w:rPr>
              <w:t>1</w:t>
            </w:r>
            <w:proofErr w:type="gram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В</w:t>
            </w:r>
            <w:proofErr w:type="gramStart"/>
            <w:r>
              <w:rPr>
                <w:rStyle w:val="295pt"/>
              </w:rPr>
              <w:t>2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295pt"/>
              </w:rPr>
              <w:t>Са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Ре</w:t>
            </w:r>
          </w:p>
        </w:tc>
      </w:tr>
      <w:tr w:rsidR="00DA006E">
        <w:trPr>
          <w:trHeight w:hRule="exact" w:val="15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16</w:t>
            </w:r>
            <w:r w:rsidR="004604AF">
              <w:rPr>
                <w:rStyle w:val="295pt"/>
              </w:rPr>
              <w:t>7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A97" w:rsidRDefault="009C5A21">
            <w:pPr>
              <w:pStyle w:val="20"/>
              <w:framePr w:w="9586"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rStyle w:val="295pt"/>
              </w:rPr>
            </w:pPr>
            <w:r>
              <w:rPr>
                <w:rStyle w:val="295pt"/>
              </w:rPr>
              <w:t>Завтрак</w:t>
            </w:r>
          </w:p>
          <w:p w:rsidR="00DA006E" w:rsidRDefault="009C5A21">
            <w:pPr>
              <w:pStyle w:val="20"/>
              <w:framePr w:w="9586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95pt"/>
              </w:rPr>
              <w:t>(8.30</w:t>
            </w:r>
            <w:r w:rsidR="000944D9">
              <w:rPr>
                <w:rStyle w:val="295pt"/>
              </w:rPr>
              <w:t>-9.00)</w:t>
            </w:r>
          </w:p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95pt"/>
              </w:rPr>
              <w:t>Каша</w:t>
            </w:r>
          </w:p>
          <w:p w:rsidR="00DA006E" w:rsidRDefault="00D15C75" w:rsidP="00D15C75">
            <w:pPr>
              <w:pStyle w:val="20"/>
              <w:framePr w:w="958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95pt"/>
              </w:rPr>
              <w:t>Р</w:t>
            </w:r>
            <w:r w:rsidR="000944D9">
              <w:rPr>
                <w:rStyle w:val="295pt"/>
              </w:rPr>
              <w:t>ассыпчатая</w:t>
            </w:r>
            <w:r>
              <w:rPr>
                <w:rStyle w:val="295pt"/>
              </w:rPr>
              <w:t xml:space="preserve"> гречневая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150/20</w:t>
            </w:r>
            <w:r w:rsidR="00412A97">
              <w:rPr>
                <w:rStyle w:val="295pt"/>
              </w:rPr>
              <w:t>0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5,5/7,</w:t>
            </w:r>
            <w:r w:rsidR="00412A97">
              <w:rPr>
                <w:rStyle w:val="295pt"/>
              </w:rPr>
              <w:t>4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9,4/1</w:t>
            </w:r>
            <w:r w:rsidR="00412A97">
              <w:rPr>
                <w:rStyle w:val="295pt"/>
              </w:rPr>
              <w:t>2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95pt"/>
              </w:rPr>
              <w:t>43,1</w:t>
            </w:r>
          </w:p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95pt"/>
              </w:rPr>
              <w:t>/</w:t>
            </w:r>
          </w:p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95pt"/>
              </w:rPr>
              <w:t>57,4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280/367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0,3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0,4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CenturyGothic"/>
              </w:rPr>
              <w:t>1</w:t>
            </w:r>
            <w:r>
              <w:rPr>
                <w:rStyle w:val="275pt"/>
              </w:rPr>
              <w:t>,</w:t>
            </w:r>
            <w:r w:rsidR="008F4A04">
              <w:rPr>
                <w:rStyle w:val="295pt"/>
              </w:rPr>
              <w:t>5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6,2</w:t>
            </w:r>
          </w:p>
        </w:tc>
      </w:tr>
      <w:tr w:rsidR="00DA006E">
        <w:trPr>
          <w:trHeight w:hRule="exact" w:val="5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39</w:t>
            </w:r>
            <w:r w:rsidR="004604AF">
              <w:rPr>
                <w:rStyle w:val="295pt"/>
              </w:rPr>
              <w:t>3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95pt"/>
              </w:rPr>
              <w:t>Чай с лимоном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150/</w:t>
            </w:r>
            <w:r w:rsidR="00462CD8">
              <w:rPr>
                <w:rStyle w:val="295pt"/>
              </w:rPr>
              <w:t>150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0,08/0</w:t>
            </w:r>
            <w:r w:rsidR="007B0857">
              <w:rPr>
                <w:rStyle w:val="295pt"/>
              </w:rPr>
              <w:t>,1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0,01/</w:t>
            </w:r>
          </w:p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0,02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7,4/</w:t>
            </w:r>
          </w:p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10,2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34/41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0,4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CenturyGothic"/>
              </w:rPr>
              <w:t>0</w:t>
            </w:r>
            <w:r>
              <w:rPr>
                <w:rStyle w:val="275pt"/>
              </w:rPr>
              <w:t>,</w:t>
            </w:r>
            <w:r w:rsidR="008F4A04">
              <w:rPr>
                <w:rStyle w:val="295pt"/>
              </w:rPr>
              <w:t>3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5,1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0,1</w:t>
            </w:r>
          </w:p>
        </w:tc>
      </w:tr>
      <w:tr w:rsidR="00DA006E">
        <w:trPr>
          <w:trHeight w:hRule="exact" w:val="5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95pt"/>
              </w:rPr>
              <w:t>Бутерброд с маслом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462CD8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35/4</w:t>
            </w:r>
            <w:r w:rsidR="000944D9">
              <w:rPr>
                <w:rStyle w:val="2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2,5/5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7/16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15/2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102/207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2,1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CenturyGothic"/>
              </w:rPr>
              <w:t>0</w:t>
            </w:r>
            <w:r>
              <w:rPr>
                <w:rStyle w:val="275pt"/>
              </w:rPr>
              <w:t>,</w:t>
            </w:r>
            <w:r w:rsidR="008F4A04">
              <w:rPr>
                <w:rStyle w:val="295pt"/>
              </w:rPr>
              <w:t>5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0,6</w:t>
            </w:r>
          </w:p>
        </w:tc>
      </w:tr>
      <w:tr w:rsidR="00DA006E">
        <w:trPr>
          <w:trHeight w:hRule="exact" w:val="126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DA00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95pt"/>
              </w:rPr>
              <w:t>2 завтрак (10.30-11.00) сад -</w:t>
            </w:r>
          </w:p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95pt"/>
              </w:rPr>
              <w:t>Фруктовый</w:t>
            </w:r>
          </w:p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95pt"/>
              </w:rPr>
              <w:t>сок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B495B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DA00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DA00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7,5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7,2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6,</w:t>
            </w:r>
            <w:r w:rsidR="008F4A04">
              <w:rPr>
                <w:rStyle w:val="295pt"/>
              </w:rPr>
              <w:t>2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0,33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0,7</w:t>
            </w:r>
          </w:p>
        </w:tc>
      </w:tr>
      <w:tr w:rsidR="00DA006E"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DA00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Ясли - фрукт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462CD8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  <w:r w:rsidR="000944D9">
              <w:rPr>
                <w:rStyle w:val="295pt"/>
              </w:rPr>
              <w:t>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“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DA00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4,7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3,1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7,</w:t>
            </w:r>
            <w:r w:rsidR="008F4A04">
              <w:rPr>
                <w:rStyle w:val="295pt"/>
              </w:rPr>
              <w:t>1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0,5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0,8</w:t>
            </w:r>
          </w:p>
        </w:tc>
      </w:tr>
      <w:tr w:rsidR="00DA006E">
        <w:trPr>
          <w:trHeight w:hRule="exact" w:val="10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87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06E" w:rsidRDefault="0093131F">
            <w:pPr>
              <w:pStyle w:val="20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95pt"/>
              </w:rPr>
              <w:t>Обед (11.40- 12.40) Суп с</w:t>
            </w:r>
            <w:r w:rsidR="000944D9">
              <w:rPr>
                <w:rStyle w:val="295pt"/>
              </w:rPr>
              <w:t xml:space="preserve"> рыбными консервами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150/20</w:t>
            </w:r>
            <w:r w:rsidR="00412A97">
              <w:rPr>
                <w:rStyle w:val="295pt"/>
              </w:rPr>
              <w:t>0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3,1/3,</w:t>
            </w:r>
            <w:r w:rsidR="00412A97">
              <w:rPr>
                <w:rStyle w:val="295pt"/>
              </w:rPr>
              <w:t>8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2,1/2,</w:t>
            </w:r>
            <w:r w:rsidR="00412A97">
              <w:rPr>
                <w:rStyle w:val="295pt"/>
              </w:rPr>
              <w:t>9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3,4/</w:t>
            </w:r>
          </w:p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4,4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128/191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0,4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2,1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Pr="00412A97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rPr>
                <w:b/>
                <w:sz w:val="22"/>
                <w:szCs w:val="22"/>
              </w:rPr>
            </w:pPr>
            <w:r>
              <w:rPr>
                <w:rStyle w:val="2CenturyGothic"/>
              </w:rPr>
              <w:t>1</w:t>
            </w:r>
            <w:r>
              <w:rPr>
                <w:rStyle w:val="275pt"/>
              </w:rPr>
              <w:t>,</w:t>
            </w:r>
            <w:r w:rsidR="00412A97" w:rsidRPr="00412A97">
              <w:rPr>
                <w:rStyle w:val="275pt"/>
                <w:b w:val="0"/>
                <w:sz w:val="22"/>
                <w:szCs w:val="22"/>
              </w:rPr>
              <w:t>7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7,1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3,5</w:t>
            </w:r>
          </w:p>
        </w:tc>
      </w:tr>
      <w:tr w:rsidR="002149E8">
        <w:trPr>
          <w:trHeight w:hRule="exact" w:val="10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9E8" w:rsidRDefault="000B495B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9E8" w:rsidRDefault="000B495B">
            <w:pPr>
              <w:pStyle w:val="20"/>
              <w:framePr w:w="9586" w:wrap="notBeside" w:vAnchor="text" w:hAnchor="text" w:xAlign="center" w:y="1"/>
              <w:shd w:val="clear" w:color="auto" w:fill="auto"/>
              <w:spacing w:line="254" w:lineRule="exact"/>
              <w:rPr>
                <w:rStyle w:val="295pt"/>
              </w:rPr>
            </w:pPr>
            <w:r>
              <w:rPr>
                <w:rStyle w:val="295pt"/>
              </w:rPr>
              <w:t>Салат из свежих огурцов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9E8" w:rsidRDefault="000B495B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  <w:rPr>
                <w:rStyle w:val="295pt"/>
              </w:rPr>
            </w:pPr>
            <w:r>
              <w:rPr>
                <w:rStyle w:val="295pt"/>
              </w:rPr>
              <w:t>40/50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9E8" w:rsidRDefault="000B495B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  <w:rPr>
                <w:rStyle w:val="295pt"/>
              </w:rPr>
            </w:pPr>
            <w:r>
              <w:rPr>
                <w:rStyle w:val="295pt"/>
              </w:rPr>
              <w:t>0,30/0,45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9E8" w:rsidRDefault="005B529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  <w:rPr>
                <w:rStyle w:val="295pt"/>
              </w:rPr>
            </w:pPr>
            <w:r>
              <w:rPr>
                <w:rStyle w:val="295pt"/>
              </w:rPr>
              <w:t>2,43/3,65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9E8" w:rsidRDefault="005B529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  <w:rPr>
                <w:rStyle w:val="295pt"/>
              </w:rPr>
            </w:pPr>
            <w:r>
              <w:rPr>
                <w:rStyle w:val="295pt"/>
              </w:rPr>
              <w:t>0,95/1,42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9E8" w:rsidRDefault="005B5295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26,92/40,38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9E8" w:rsidRDefault="002149E8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9E8" w:rsidRDefault="002149E8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9E8" w:rsidRDefault="002149E8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rPr>
                <w:rStyle w:val="2CenturyGothic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9E8" w:rsidRDefault="002149E8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  <w:rPr>
                <w:rStyle w:val="295pt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9E8" w:rsidRDefault="002149E8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  <w:rPr>
                <w:rStyle w:val="295pt"/>
              </w:rPr>
            </w:pPr>
          </w:p>
        </w:tc>
      </w:tr>
      <w:tr w:rsidR="00DA006E">
        <w:trPr>
          <w:trHeight w:hRule="exact" w:val="102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27</w:t>
            </w:r>
            <w:r w:rsidR="004604AF">
              <w:rPr>
                <w:rStyle w:val="295pt"/>
              </w:rPr>
              <w:t>4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06E" w:rsidRDefault="00412A97">
            <w:pPr>
              <w:pStyle w:val="20"/>
              <w:framePr w:w="958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95pt"/>
              </w:rPr>
              <w:t>Мясо тушеное с ово</w:t>
            </w:r>
            <w:r w:rsidR="000944D9">
              <w:rPr>
                <w:rStyle w:val="295pt"/>
              </w:rPr>
              <w:t>щами в соусе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6711FB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15</w:t>
            </w:r>
            <w:r w:rsidR="000944D9">
              <w:rPr>
                <w:rStyle w:val="295pt"/>
              </w:rPr>
              <w:t>0/20</w:t>
            </w:r>
            <w:r w:rsidR="007B0857">
              <w:rPr>
                <w:rStyle w:val="295pt"/>
              </w:rPr>
              <w:t>0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16,2/1</w:t>
            </w:r>
            <w:r w:rsidR="007B0857">
              <w:rPr>
                <w:rStyle w:val="295pt"/>
              </w:rPr>
              <w:t>9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13,2/</w:t>
            </w:r>
          </w:p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15,6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11/1</w:t>
            </w:r>
            <w:r w:rsidR="007B0857">
              <w:rPr>
                <w:rStyle w:val="295pt"/>
              </w:rPr>
              <w:t>3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228/268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0,04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0,2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CenturyGothic"/>
              </w:rPr>
              <w:t>0</w:t>
            </w:r>
            <w:r>
              <w:rPr>
                <w:rStyle w:val="275pt"/>
              </w:rPr>
              <w:t>,</w:t>
            </w:r>
          </w:p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CenturyGothic"/>
              </w:rPr>
              <w:t>0</w:t>
            </w:r>
          </w:p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95pt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0,5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1,2</w:t>
            </w:r>
          </w:p>
        </w:tc>
      </w:tr>
      <w:tr w:rsidR="00DA006E">
        <w:trPr>
          <w:trHeight w:hRule="exact" w:val="76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37</w:t>
            </w:r>
            <w:r w:rsidR="004604AF">
              <w:rPr>
                <w:rStyle w:val="295pt"/>
              </w:rPr>
              <w:t>6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95pt"/>
              </w:rPr>
              <w:t xml:space="preserve">Компот </w:t>
            </w:r>
            <w:proofErr w:type="gramStart"/>
            <w:r>
              <w:rPr>
                <w:rStyle w:val="295pt"/>
              </w:rPr>
              <w:t>из</w:t>
            </w:r>
            <w:proofErr w:type="gramEnd"/>
          </w:p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95pt"/>
              </w:rPr>
              <w:t>сушеных</w:t>
            </w:r>
          </w:p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95pt"/>
              </w:rPr>
              <w:t>фруктов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6711FB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140</w:t>
            </w:r>
            <w:r w:rsidR="000944D9">
              <w:rPr>
                <w:rStyle w:val="295pt"/>
              </w:rPr>
              <w:t>/20</w:t>
            </w:r>
            <w:r w:rsidR="007B0857">
              <w:rPr>
                <w:rStyle w:val="295pt"/>
              </w:rPr>
              <w:t>0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0,3/0,</w:t>
            </w:r>
            <w:r w:rsidR="007B0857">
              <w:rPr>
                <w:rStyle w:val="295pt"/>
              </w:rPr>
              <w:t>4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0,02/</w:t>
            </w:r>
          </w:p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0,02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20,8</w:t>
            </w:r>
          </w:p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/25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85/102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5,</w:t>
            </w:r>
            <w:r w:rsidR="008F4A04">
              <w:rPr>
                <w:rStyle w:val="295pt"/>
              </w:rPr>
              <w:t>7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2,1</w:t>
            </w:r>
          </w:p>
        </w:tc>
      </w:tr>
      <w:tr w:rsidR="00DA006E">
        <w:trPr>
          <w:trHeight w:hRule="exact" w:val="5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DA00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  <w:jc w:val="both"/>
            </w:pPr>
            <w:r>
              <w:rPr>
                <w:rStyle w:val="295pt"/>
              </w:rPr>
              <w:t>Хлеб</w:t>
            </w:r>
          </w:p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  <w:jc w:val="both"/>
            </w:pPr>
            <w:r>
              <w:rPr>
                <w:rStyle w:val="295pt"/>
              </w:rPr>
              <w:t>пшеничный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6711FB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30</w:t>
            </w:r>
            <w:r w:rsidR="000944D9">
              <w:rPr>
                <w:rStyle w:val="295pt"/>
              </w:rPr>
              <w:t>/</w:t>
            </w:r>
            <w:r>
              <w:rPr>
                <w:rStyle w:val="295pt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1,4/2,</w:t>
            </w:r>
            <w:r w:rsidR="00D3389B">
              <w:rPr>
                <w:rStyle w:val="295pt"/>
              </w:rPr>
              <w:t>13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0,33/</w:t>
            </w:r>
          </w:p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0,75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13,9</w:t>
            </w:r>
          </w:p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/16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50/81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0,7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1,3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DA00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0,8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0,3</w:t>
            </w:r>
          </w:p>
        </w:tc>
      </w:tr>
      <w:tr w:rsidR="00DA006E"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DA00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Хлеб ржаной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6711FB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40/5</w:t>
            </w:r>
            <w:r w:rsidR="000944D9">
              <w:rPr>
                <w:rStyle w:val="295pt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0.8/1,</w:t>
            </w:r>
            <w:r w:rsidR="00D3389B">
              <w:rPr>
                <w:rStyle w:val="295pt"/>
              </w:rPr>
              <w:t>4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0,22/</w:t>
            </w:r>
          </w:p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0,40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8/1</w:t>
            </w:r>
            <w:r w:rsidR="00D3389B">
              <w:rPr>
                <w:rStyle w:val="295pt"/>
              </w:rPr>
              <w:t>,4</w:t>
            </w:r>
            <w:r>
              <w:rPr>
                <w:rStyle w:val="295pt"/>
              </w:rPr>
              <w:t>1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37/60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0,3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0,7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“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0,4</w:t>
            </w:r>
          </w:p>
        </w:tc>
      </w:tr>
      <w:tr w:rsidR="00DA006E">
        <w:trPr>
          <w:trHeight w:hRule="exact" w:val="127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18</w:t>
            </w:r>
            <w:r w:rsidR="004B30AA">
              <w:rPr>
                <w:rStyle w:val="295pt"/>
              </w:rPr>
              <w:t>5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95pt"/>
              </w:rPr>
              <w:t>У</w:t>
            </w:r>
            <w:r w:rsidR="00412A97">
              <w:rPr>
                <w:rStyle w:val="295pt"/>
              </w:rPr>
              <w:t>плотненны</w:t>
            </w:r>
            <w:r>
              <w:rPr>
                <w:rStyle w:val="295pt"/>
              </w:rPr>
              <w:t>й полдник (15.30- 16.30) Каша жидкая пшеничная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150/20</w:t>
            </w:r>
            <w:r w:rsidR="007B0857">
              <w:rPr>
                <w:rStyle w:val="295pt"/>
              </w:rPr>
              <w:t>0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3,4/4,</w:t>
            </w:r>
            <w:r w:rsidR="00D3389B">
              <w:rPr>
                <w:rStyle w:val="295pt"/>
              </w:rPr>
              <w:t>5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4,5/5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95pt"/>
              </w:rPr>
              <w:t>19,7</w:t>
            </w:r>
          </w:p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95pt"/>
              </w:rPr>
              <w:t>/26,</w:t>
            </w:r>
            <w:r w:rsidR="00D3389B">
              <w:rPr>
                <w:rStyle w:val="295pt"/>
              </w:rPr>
              <w:t>3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line="254" w:lineRule="exac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134/268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2,4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CenturyGothic"/>
              </w:rPr>
              <w:t>0</w:t>
            </w:r>
            <w:r>
              <w:rPr>
                <w:rStyle w:val="275pt"/>
              </w:rPr>
              <w:t>,</w:t>
            </w:r>
            <w:r w:rsidR="008F4A04">
              <w:rPr>
                <w:rStyle w:val="295pt"/>
              </w:rPr>
              <w:t>8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4,3</w:t>
            </w:r>
          </w:p>
        </w:tc>
      </w:tr>
      <w:tr w:rsidR="00DA006E"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39</w:t>
            </w:r>
            <w:r w:rsidR="004B30AA">
              <w:rPr>
                <w:rStyle w:val="295pt"/>
              </w:rPr>
              <w:t>7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95pt"/>
              </w:rPr>
              <w:t>Какао с молоком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150/20</w:t>
            </w:r>
            <w:r w:rsidR="007B0857">
              <w:rPr>
                <w:rStyle w:val="295pt"/>
              </w:rPr>
              <w:t>0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2,6/2,</w:t>
            </w:r>
            <w:r w:rsidR="00D3389B">
              <w:rPr>
                <w:rStyle w:val="295pt"/>
              </w:rPr>
              <w:t>6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2,33/</w:t>
            </w:r>
          </w:p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2,4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11,3</w:t>
            </w:r>
          </w:p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/14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77/90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2,3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CenturyGothic"/>
              </w:rPr>
              <w:t>0</w:t>
            </w:r>
            <w:r>
              <w:rPr>
                <w:rStyle w:val="275pt"/>
              </w:rPr>
              <w:t>,</w:t>
            </w:r>
            <w:r w:rsidR="008F4A04">
              <w:rPr>
                <w:rStyle w:val="295pt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2,4</w:t>
            </w:r>
          </w:p>
        </w:tc>
      </w:tr>
      <w:tr w:rsidR="00DA006E">
        <w:trPr>
          <w:trHeight w:hRule="exact" w:val="80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06E" w:rsidRDefault="00DA00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06E" w:rsidRDefault="00D3315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b/>
              </w:rPr>
              <w:t>Итого: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06E" w:rsidRDefault="00DA006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35,8/4</w:t>
            </w:r>
            <w:r w:rsidR="007605EF">
              <w:rPr>
                <w:rStyle w:val="295pt"/>
              </w:rPr>
              <w:t>6,3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39,1/</w:t>
            </w:r>
            <w:r w:rsidR="00B10DBE">
              <w:rPr>
                <w:rStyle w:val="295pt"/>
              </w:rPr>
              <w:t>55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95pt"/>
              </w:rPr>
              <w:t>171,</w:t>
            </w:r>
            <w:r w:rsidR="007605EF">
              <w:rPr>
                <w:rStyle w:val="295pt"/>
              </w:rPr>
              <w:t>6</w:t>
            </w:r>
          </w:p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95pt"/>
              </w:rPr>
              <w:t>/22</w:t>
            </w:r>
            <w:r w:rsidR="007605EF">
              <w:rPr>
                <w:rStyle w:val="295pt"/>
              </w:rPr>
              <w:t>1,4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line="259" w:lineRule="exac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06E" w:rsidRDefault="00617A77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1253</w:t>
            </w:r>
            <w:r w:rsidR="000944D9">
              <w:rPr>
                <w:rStyle w:val="295pt"/>
              </w:rPr>
              <w:t>/17</w:t>
            </w:r>
            <w:r w:rsidR="005C5F05">
              <w:rPr>
                <w:rStyle w:val="295pt"/>
              </w:rPr>
              <w:t>86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26,</w:t>
            </w:r>
            <w:r w:rsidR="007605EF">
              <w:rPr>
                <w:rStyle w:val="295pt"/>
              </w:rPr>
              <w:t>2</w:t>
            </w:r>
          </w:p>
          <w:p w:rsidR="00DA006E" w:rsidRDefault="00DA006E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90" w:lineRule="exact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2</w:t>
            </w:r>
            <w:r w:rsidR="007605EF">
              <w:rPr>
                <w:rStyle w:val="295pt"/>
              </w:rPr>
              <w:t>4,5</w:t>
            </w:r>
          </w:p>
          <w:p w:rsidR="00DA006E" w:rsidRDefault="00DA006E" w:rsidP="007605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60" w:line="190" w:lineRule="exac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27,8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6E" w:rsidRDefault="000944D9">
            <w:pPr>
              <w:pStyle w:val="20"/>
              <w:framePr w:w="958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22,6</w:t>
            </w:r>
          </w:p>
        </w:tc>
      </w:tr>
    </w:tbl>
    <w:p w:rsidR="00DA006E" w:rsidRDefault="00DA006E">
      <w:pPr>
        <w:framePr w:w="9586" w:wrap="notBeside" w:vAnchor="text" w:hAnchor="text" w:xAlign="center" w:y="1"/>
        <w:rPr>
          <w:sz w:val="2"/>
          <w:szCs w:val="2"/>
        </w:rPr>
      </w:pPr>
    </w:p>
    <w:p w:rsidR="00DA006E" w:rsidRDefault="00DA006E">
      <w:pPr>
        <w:rPr>
          <w:sz w:val="2"/>
          <w:szCs w:val="2"/>
        </w:rPr>
      </w:pPr>
    </w:p>
    <w:p w:rsidR="00DA006E" w:rsidRDefault="00DA006E">
      <w:pPr>
        <w:rPr>
          <w:sz w:val="2"/>
          <w:szCs w:val="2"/>
        </w:rPr>
      </w:pPr>
    </w:p>
    <w:sectPr w:rsidR="00DA006E" w:rsidSect="000752C0">
      <w:pgSz w:w="11900" w:h="16840"/>
      <w:pgMar w:top="1103" w:right="680" w:bottom="1103" w:left="16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3AE" w:rsidRDefault="001B23AE">
      <w:r>
        <w:separator/>
      </w:r>
    </w:p>
  </w:endnote>
  <w:endnote w:type="continuationSeparator" w:id="1">
    <w:p w:rsidR="001B23AE" w:rsidRDefault="001B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3AE" w:rsidRDefault="001B23AE"/>
  </w:footnote>
  <w:footnote w:type="continuationSeparator" w:id="1">
    <w:p w:rsidR="001B23AE" w:rsidRDefault="001B23A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A006E"/>
    <w:rsid w:val="00012DFA"/>
    <w:rsid w:val="00037EF2"/>
    <w:rsid w:val="000752C0"/>
    <w:rsid w:val="000944D9"/>
    <w:rsid w:val="000B495B"/>
    <w:rsid w:val="000C70D1"/>
    <w:rsid w:val="001B23AE"/>
    <w:rsid w:val="002149E8"/>
    <w:rsid w:val="00222CF8"/>
    <w:rsid w:val="0025666A"/>
    <w:rsid w:val="00271D9A"/>
    <w:rsid w:val="00412A97"/>
    <w:rsid w:val="00444055"/>
    <w:rsid w:val="004604AF"/>
    <w:rsid w:val="00462CD8"/>
    <w:rsid w:val="00470E02"/>
    <w:rsid w:val="004B30AA"/>
    <w:rsid w:val="005B5295"/>
    <w:rsid w:val="005C5F05"/>
    <w:rsid w:val="00617A77"/>
    <w:rsid w:val="006711FB"/>
    <w:rsid w:val="00705EFF"/>
    <w:rsid w:val="00723C93"/>
    <w:rsid w:val="007605EF"/>
    <w:rsid w:val="0077413B"/>
    <w:rsid w:val="007B0857"/>
    <w:rsid w:val="008E106A"/>
    <w:rsid w:val="008F4A04"/>
    <w:rsid w:val="00912702"/>
    <w:rsid w:val="0091271A"/>
    <w:rsid w:val="0093131F"/>
    <w:rsid w:val="009C5A21"/>
    <w:rsid w:val="00B10DBE"/>
    <w:rsid w:val="00C1604E"/>
    <w:rsid w:val="00C21F29"/>
    <w:rsid w:val="00D15C75"/>
    <w:rsid w:val="00D3315A"/>
    <w:rsid w:val="00D3389B"/>
    <w:rsid w:val="00DA006E"/>
    <w:rsid w:val="00F9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52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52C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75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75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"/>
    <w:basedOn w:val="2"/>
    <w:rsid w:val="00075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enturyGothic">
    <w:name w:val="Основной текст (2) + Century Gothic"/>
    <w:basedOn w:val="2"/>
    <w:rsid w:val="000752C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075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0752C0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752C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enturyGothic">
    <w:name w:val="Основной текст (2) + Century Gothic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Космакова Н Л</cp:lastModifiedBy>
  <cp:revision>35</cp:revision>
  <dcterms:created xsi:type="dcterms:W3CDTF">2015-07-04T18:55:00Z</dcterms:created>
  <dcterms:modified xsi:type="dcterms:W3CDTF">2015-07-07T13:16:00Z</dcterms:modified>
</cp:coreProperties>
</file>