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FB" w:rsidRDefault="00FB40B5">
      <w:pPr>
        <w:pStyle w:val="20"/>
        <w:shd w:val="clear" w:color="auto" w:fill="auto"/>
        <w:ind w:left="140"/>
      </w:pPr>
      <w:bookmarkStart w:id="0" w:name="_GoBack"/>
      <w:bookmarkEnd w:id="0"/>
      <w:r>
        <w:t>День: среда</w:t>
      </w:r>
    </w:p>
    <w:p w:rsidR="007867FB" w:rsidRDefault="00FB40B5">
      <w:pPr>
        <w:pStyle w:val="20"/>
        <w:shd w:val="clear" w:color="auto" w:fill="auto"/>
        <w:ind w:left="140"/>
      </w:pPr>
      <w:r>
        <w:t>Неделя: вторая</w:t>
      </w:r>
    </w:p>
    <w:p w:rsidR="007867FB" w:rsidRDefault="00FB40B5" w:rsidP="002F3362">
      <w:pPr>
        <w:pStyle w:val="20"/>
        <w:shd w:val="clear" w:color="auto" w:fill="auto"/>
      </w:pPr>
      <w:r>
        <w:t>Возрастная категория с 1,5 г - до 3 л; с 3 л - 7 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493"/>
        <w:gridCol w:w="912"/>
        <w:gridCol w:w="802"/>
        <w:gridCol w:w="744"/>
        <w:gridCol w:w="643"/>
        <w:gridCol w:w="1286"/>
        <w:gridCol w:w="720"/>
        <w:gridCol w:w="538"/>
        <w:gridCol w:w="413"/>
        <w:gridCol w:w="744"/>
        <w:gridCol w:w="758"/>
      </w:tblGrid>
      <w:tr w:rsidR="007867FB">
        <w:trPr>
          <w:trHeight w:hRule="exact" w:val="9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№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рец</w:t>
            </w:r>
            <w:r w:rsidR="008F1672">
              <w:rPr>
                <w:rStyle w:val="21"/>
              </w:rPr>
              <w:t>ептуры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Прием пищи,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наименование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блюда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8F1672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Выход блюда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Пищевые вещества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1"/>
              </w:rPr>
              <w:t>Энергет</w:t>
            </w:r>
            <w:r w:rsidR="008F1672">
              <w:rPr>
                <w:rStyle w:val="21"/>
              </w:rPr>
              <w:t>и</w:t>
            </w:r>
            <w:proofErr w:type="spellEnd"/>
            <w:r w:rsidR="008F1672">
              <w:rPr>
                <w:rStyle w:val="21"/>
              </w:rPr>
              <w:t>-</w:t>
            </w:r>
          </w:p>
          <w:p w:rsidR="007867FB" w:rsidRDefault="008F1672">
            <w:pPr>
              <w:pStyle w:val="20"/>
              <w:framePr w:w="9595" w:wrap="notBeside" w:vAnchor="text" w:hAnchor="text" w:xAlign="center" w:y="1"/>
              <w:shd w:val="clear" w:color="auto" w:fill="auto"/>
            </w:pPr>
            <w:proofErr w:type="spellStart"/>
            <w:r>
              <w:rPr>
                <w:rStyle w:val="21"/>
              </w:rPr>
              <w:t>ческая</w:t>
            </w:r>
            <w:proofErr w:type="spellEnd"/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ценность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Ккал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Витамины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мг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Минеральные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вещества</w:t>
            </w:r>
          </w:p>
        </w:tc>
      </w:tr>
      <w:tr w:rsidR="007867FB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7867F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7867F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7867F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Ж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7867F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В</w:t>
            </w:r>
            <w:proofErr w:type="gramStart"/>
            <w:r>
              <w:rPr>
                <w:rStyle w:val="21"/>
              </w:rPr>
              <w:t>1</w:t>
            </w:r>
            <w:proofErr w:type="gram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В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"/>
              </w:rPr>
              <w:t>Са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Ре</w:t>
            </w:r>
          </w:p>
        </w:tc>
      </w:tr>
      <w:tr w:rsidR="007867FB">
        <w:trPr>
          <w:trHeight w:hRule="exact" w:val="115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Завтрак (8.30- 9.00) Каша жидкая ячневая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4,4/5,5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5,5/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5,2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20,1/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29,3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147/288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0,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5,1</w:t>
            </w:r>
          </w:p>
        </w:tc>
      </w:tr>
      <w:tr w:rsidR="007867FB">
        <w:trPr>
          <w:trHeight w:hRule="exact" w:val="8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Кофейный напиток с молоком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2,6/2,6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2,3/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11,3/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77/90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28pt"/>
              </w:rPr>
              <w:t>0,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1,7</w:t>
            </w:r>
          </w:p>
        </w:tc>
      </w:tr>
      <w:tr w:rsidR="007867FB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Бутерброд с сыром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E647BA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35/4</w:t>
            </w:r>
            <w:r w:rsidR="00FB40B5">
              <w:rPr>
                <w:rStyle w:val="21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3,1/6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8/19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21/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127/278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0,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1,8</w:t>
            </w:r>
          </w:p>
        </w:tc>
      </w:tr>
      <w:tr w:rsidR="007867FB">
        <w:trPr>
          <w:trHeight w:hRule="exact" w:val="9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2 завтрак (10.30- 11.00) Молоко кипяченое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E647BA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100/1</w:t>
            </w:r>
            <w:r w:rsidR="00FB40B5">
              <w:rPr>
                <w:rStyle w:val="21"/>
              </w:rPr>
              <w:t>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4,5/5,4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4/4,8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7,5/9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85/102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8pt"/>
              </w:rPr>
              <w:t>0,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0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6,3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1,1</w:t>
            </w:r>
          </w:p>
        </w:tc>
      </w:tr>
      <w:tr w:rsidR="007867FB">
        <w:trPr>
          <w:trHeight w:hRule="exact" w:val="161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2F3362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Обед (11.40- 12.4</w:t>
            </w:r>
            <w:r w:rsidR="00FB40B5">
              <w:rPr>
                <w:rStyle w:val="21"/>
              </w:rPr>
              <w:t>0)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Суп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картофельный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с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макаронными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изделиями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1,61/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2,68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1,70/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2.83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10,2/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17,1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62,8/104,7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0,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0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0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1,8</w:t>
            </w:r>
          </w:p>
        </w:tc>
      </w:tr>
      <w:tr w:rsidR="007867FB">
        <w:trPr>
          <w:trHeight w:hRule="exact" w:val="4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Гороховое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пюре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3,41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185,5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28pt"/>
              </w:rPr>
              <w:t>0,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rPr>
                <w:rStyle w:val="28pt"/>
              </w:rPr>
              <w:t>з</w:t>
            </w:r>
            <w:proofErr w:type="gramStart"/>
            <w:r>
              <w:rPr>
                <w:rStyle w:val="28pt"/>
              </w:rPr>
              <w:t>,з</w:t>
            </w:r>
            <w:proofErr w:type="spellEnd"/>
            <w:proofErr w:type="gramEnd"/>
          </w:p>
        </w:tc>
      </w:tr>
      <w:tr w:rsidR="007867FB">
        <w:trPr>
          <w:trHeight w:hRule="exact" w:val="70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Котлеты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рубленные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60/80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13,5/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15,4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7,5/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14,2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17,4/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138/158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0,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6,7</w:t>
            </w:r>
          </w:p>
        </w:tc>
      </w:tr>
      <w:tr w:rsidR="007867FB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Салат из свеклы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40/60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0,86/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1,29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3,65/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5,4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5,02/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7,5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56/84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</w:tr>
      <w:tr w:rsidR="007867FB">
        <w:trPr>
          <w:trHeight w:hRule="exact" w:val="69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 xml:space="preserve">Компот </w:t>
            </w:r>
            <w:proofErr w:type="gramStart"/>
            <w:r>
              <w:rPr>
                <w:rStyle w:val="21"/>
              </w:rPr>
              <w:t>из</w:t>
            </w:r>
            <w:proofErr w:type="gramEnd"/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сушеных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фруктов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0,3/0,4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0,02/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20,8/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85/102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5,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</w:t>
            </w:r>
          </w:p>
        </w:tc>
      </w:tr>
      <w:tr w:rsidR="007867FB">
        <w:trPr>
          <w:trHeight w:hRule="exact" w:val="8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7867F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Хлеб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пшеничный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144374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30</w:t>
            </w:r>
            <w:r w:rsidR="00FB40B5">
              <w:rPr>
                <w:rStyle w:val="21"/>
              </w:rPr>
              <w:t>/</w:t>
            </w:r>
            <w:r>
              <w:rPr>
                <w:rStyle w:val="21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1,4/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2,15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0,33/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13,9/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50/81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7867F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</w:t>
            </w:r>
          </w:p>
        </w:tc>
      </w:tr>
      <w:tr w:rsidR="007867FB">
        <w:trPr>
          <w:trHeight w:hRule="exact" w:val="61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7867F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144374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20/2</w:t>
            </w:r>
            <w:r w:rsidR="00FB40B5">
              <w:rPr>
                <w:rStyle w:val="21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0,4/0,8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0,11/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4/8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19/37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0,015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24pt"/>
              </w:rPr>
              <w:t>'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0,2</w:t>
            </w:r>
          </w:p>
        </w:tc>
      </w:tr>
      <w:tr w:rsidR="007867FB">
        <w:trPr>
          <w:trHeight w:hRule="exact" w:val="11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Уплотненный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полдник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(15.30-16.30)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Запеканка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овощная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100/150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3,93/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6,1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6,5/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10,4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18,1/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28,4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147/232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0,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0,5</w:t>
            </w:r>
          </w:p>
        </w:tc>
      </w:tr>
      <w:tr w:rsidR="007867FB">
        <w:trPr>
          <w:trHeight w:hRule="exact" w:val="9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0,04/0,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0,01/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6,9/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9,9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28/40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8pt"/>
              </w:rPr>
              <w:t>0,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0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8pt"/>
              </w:rPr>
              <w:t>0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0,01</w:t>
            </w:r>
          </w:p>
        </w:tc>
      </w:tr>
      <w:tr w:rsidR="007867FB">
        <w:trPr>
          <w:trHeight w:hRule="exact" w:val="4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7867F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144374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20</w:t>
            </w:r>
            <w:r w:rsidR="00FB40B5">
              <w:rPr>
                <w:rStyle w:val="21"/>
              </w:rPr>
              <w:t>/30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0,4/08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0,11/0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,22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4/8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19/37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0,015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7867F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0,2</w:t>
            </w:r>
          </w:p>
        </w:tc>
      </w:tr>
      <w:tr w:rsidR="007867FB">
        <w:trPr>
          <w:trHeight w:hRule="exact" w:val="4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FB" w:rsidRDefault="007867F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FB" w:rsidRDefault="00195921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b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FB" w:rsidRDefault="007867FB">
            <w:pPr>
              <w:framePr w:w="95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40,4/5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41,4/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67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168/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1226/1819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14,1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16,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</w:t>
            </w:r>
          </w:p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7FB" w:rsidRDefault="00FB40B5">
            <w:pPr>
              <w:pStyle w:val="20"/>
              <w:framePr w:w="959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25,5</w:t>
            </w:r>
          </w:p>
        </w:tc>
      </w:tr>
    </w:tbl>
    <w:p w:rsidR="007867FB" w:rsidRDefault="007867FB">
      <w:pPr>
        <w:framePr w:w="9595" w:wrap="notBeside" w:vAnchor="text" w:hAnchor="text" w:xAlign="center" w:y="1"/>
        <w:rPr>
          <w:sz w:val="2"/>
          <w:szCs w:val="2"/>
        </w:rPr>
      </w:pPr>
    </w:p>
    <w:p w:rsidR="007867FB" w:rsidRDefault="007867FB">
      <w:pPr>
        <w:rPr>
          <w:sz w:val="2"/>
          <w:szCs w:val="2"/>
        </w:rPr>
      </w:pPr>
    </w:p>
    <w:p w:rsidR="007867FB" w:rsidRDefault="007867FB">
      <w:pPr>
        <w:rPr>
          <w:sz w:val="2"/>
          <w:szCs w:val="2"/>
        </w:rPr>
      </w:pPr>
    </w:p>
    <w:sectPr w:rsidR="007867FB" w:rsidSect="00CB7952">
      <w:footerReference w:type="default" r:id="rId6"/>
      <w:pgSz w:w="11900" w:h="16840"/>
      <w:pgMar w:top="1410" w:right="594" w:bottom="1165" w:left="17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0B5" w:rsidRDefault="00FB40B5">
      <w:r>
        <w:separator/>
      </w:r>
    </w:p>
  </w:endnote>
  <w:endnote w:type="continuationSeparator" w:id="1">
    <w:p w:rsidR="00FB40B5" w:rsidRDefault="00FB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FB" w:rsidRDefault="00E21C8F">
    <w:pPr>
      <w:rPr>
        <w:sz w:val="2"/>
        <w:szCs w:val="2"/>
      </w:rPr>
    </w:pPr>
    <w:r w:rsidRPr="00E21C8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74.7pt;margin-top:819.65pt;width:8.25pt;height:17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VJpwIAAKY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" filled="f" stroked="f">
          <v:textbox style="mso-fit-shape-to-text:t" inset="0,0,0,0">
            <w:txbxContent>
              <w:p w:rsidR="007867FB" w:rsidRDefault="00FB40B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0B5" w:rsidRDefault="00FB40B5"/>
  </w:footnote>
  <w:footnote w:type="continuationSeparator" w:id="1">
    <w:p w:rsidR="00FB40B5" w:rsidRDefault="00FB40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867FB"/>
    <w:rsid w:val="00144374"/>
    <w:rsid w:val="00195921"/>
    <w:rsid w:val="002F3362"/>
    <w:rsid w:val="005B7CD3"/>
    <w:rsid w:val="007867FB"/>
    <w:rsid w:val="008E60DA"/>
    <w:rsid w:val="008F1672"/>
    <w:rsid w:val="00A5086A"/>
    <w:rsid w:val="00CB7952"/>
    <w:rsid w:val="00E21C8F"/>
    <w:rsid w:val="00E647BA"/>
    <w:rsid w:val="00FB40B5"/>
    <w:rsid w:val="00FC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9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795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B7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CB7952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sid w:val="00CB795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CB7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CB7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CB7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795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CB7952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Космакова Н Л</cp:lastModifiedBy>
  <cp:revision>7</cp:revision>
  <dcterms:created xsi:type="dcterms:W3CDTF">2015-07-04T18:59:00Z</dcterms:created>
  <dcterms:modified xsi:type="dcterms:W3CDTF">2015-07-14T12:55:00Z</dcterms:modified>
</cp:coreProperties>
</file>