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D5" w:rsidRDefault="00FE3FD5" w:rsidP="00FE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 №__</w:t>
      </w:r>
    </w:p>
    <w:p w:rsidR="003D561A" w:rsidRDefault="003D561A" w:rsidP="00FE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по образовательным программам дошкольного образования</w:t>
      </w:r>
    </w:p>
    <w:p w:rsidR="003D561A" w:rsidRDefault="003D561A" w:rsidP="003D561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561A" w:rsidRPr="005560F8" w:rsidRDefault="00643418" w:rsidP="003D561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Г.Суворов</w:t>
      </w:r>
      <w:r w:rsidR="003D561A">
        <w:rPr>
          <w:rFonts w:ascii="Times New Roman" w:hAnsi="Times New Roman" w:cs="Times New Roman"/>
          <w:sz w:val="22"/>
          <w:szCs w:val="22"/>
        </w:rPr>
        <w:tab/>
      </w:r>
      <w:r w:rsidR="003D561A">
        <w:rPr>
          <w:rFonts w:ascii="Times New Roman" w:hAnsi="Times New Roman" w:cs="Times New Roman"/>
          <w:sz w:val="22"/>
          <w:szCs w:val="22"/>
        </w:rPr>
        <w:tab/>
      </w:r>
      <w:r w:rsidR="003D561A">
        <w:rPr>
          <w:rFonts w:ascii="Times New Roman" w:hAnsi="Times New Roman" w:cs="Times New Roman"/>
          <w:sz w:val="22"/>
          <w:szCs w:val="22"/>
        </w:rPr>
        <w:tab/>
      </w:r>
      <w:r w:rsidR="003D561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"____" 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________ 201 </w:t>
      </w:r>
      <w:r w:rsidR="003D561A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</w:p>
    <w:p w:rsidR="003D561A" w:rsidRPr="003D561A" w:rsidRDefault="003D561A" w:rsidP="00FE3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FD5" w:rsidRPr="00757962" w:rsidRDefault="00757962" w:rsidP="000B1B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5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казённое дошкольное образовательное учреждение  детский сад № 6 «Золотой ключик» (далее - МКДОУ), осуществляющий образовательную деятельность на  основании лицензии выданной </w:t>
      </w:r>
      <w:r w:rsidRPr="00757962">
        <w:rPr>
          <w:sz w:val="24"/>
          <w:szCs w:val="24"/>
        </w:rPr>
        <w:t xml:space="preserve">от 16 сентября 2015 года Серия 71Л01 №0001928 </w: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Тульской области, именуемый в дальнейшем "И</w:t>
      </w:r>
      <w:r w:rsidR="00C24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сполнитель", в лице заведующего</w:t>
      </w:r>
      <w:r w:rsidRPr="007579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МКДОУ,  и родитель (законный представитель), именуемый в дальнейшем "Заказчик", в лице</w:t>
      </w:r>
      <w:r w:rsidR="000B1B50" w:rsidRPr="00757962">
        <w:rPr>
          <w:rFonts w:ascii="Times New Roman" w:hAnsi="Times New Roman" w:cs="Times New Roman"/>
          <w:sz w:val="24"/>
          <w:szCs w:val="24"/>
        </w:rPr>
        <w:t>__________________</w:t>
      </w:r>
      <w:proofErr w:type="gramEnd"/>
    </w:p>
    <w:p w:rsidR="000B1B50" w:rsidRDefault="00FE3FD5" w:rsidP="000B1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B1B50">
        <w:rPr>
          <w:rFonts w:ascii="Times New Roman" w:hAnsi="Times New Roman" w:cs="Times New Roman"/>
          <w:sz w:val="24"/>
          <w:szCs w:val="24"/>
        </w:rPr>
        <w:t>_________,</w:t>
      </w:r>
    </w:p>
    <w:p w:rsidR="00FE3FD5" w:rsidRDefault="00FE3FD5" w:rsidP="000B1B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E3FD5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FE3FD5" w:rsidRDefault="000B1B50" w:rsidP="00FE3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</w:t>
      </w:r>
      <w:r w:rsidR="00FE3FD5">
        <w:rPr>
          <w:rFonts w:ascii="Times New Roman" w:hAnsi="Times New Roman" w:cs="Times New Roman"/>
          <w:sz w:val="24"/>
          <w:szCs w:val="24"/>
        </w:rPr>
        <w:t xml:space="preserve"> ____</w:t>
      </w:r>
      <w:r w:rsidR="004E495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4955" w:rsidRDefault="00FE3FD5" w:rsidP="00FE3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E4955">
        <w:rPr>
          <w:rFonts w:ascii="Times New Roman" w:hAnsi="Times New Roman" w:cs="Times New Roman"/>
          <w:sz w:val="24"/>
          <w:szCs w:val="24"/>
        </w:rPr>
        <w:t>,</w:t>
      </w:r>
    </w:p>
    <w:p w:rsidR="00FE3FD5" w:rsidRDefault="00FE3FD5" w:rsidP="00FE3F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E3FD5">
        <w:rPr>
          <w:rFonts w:ascii="Times New Roman" w:hAnsi="Times New Roman" w:cs="Times New Roman"/>
          <w:sz w:val="20"/>
          <w:szCs w:val="20"/>
        </w:rPr>
        <w:t>(Ф.И.О. и год рождения ребенка)</w:t>
      </w:r>
    </w:p>
    <w:p w:rsidR="004E4955" w:rsidRDefault="004E4955" w:rsidP="00FE3F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</w:t>
      </w:r>
    </w:p>
    <w:p w:rsidR="004E4955" w:rsidRDefault="004E4955" w:rsidP="00FE3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4955" w:rsidRDefault="004E4955" w:rsidP="004E49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FE3FD5" w:rsidRPr="00487D1C" w:rsidRDefault="004E4955" w:rsidP="00487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«Воспитанник», совместно именуемые Стороны, заключили настоящий Д</w:t>
      </w:r>
      <w:r w:rsidR="00FE3FD5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FE3FD5">
        <w:rPr>
          <w:rFonts w:ascii="Times New Roman" w:hAnsi="Times New Roman" w:cs="Times New Roman"/>
        </w:rPr>
        <w:t>о нижеследующем:</w:t>
      </w:r>
    </w:p>
    <w:p w:rsidR="00FE3FD5" w:rsidRPr="00434AB4" w:rsidRDefault="004E4955" w:rsidP="004E4955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B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E4955" w:rsidRDefault="004E4955" w:rsidP="004E495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FE3FD5" w:rsidRDefault="00FE3FD5" w:rsidP="00FE3FD5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E4955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FE3FD5" w:rsidRPr="00EB2455" w:rsidRDefault="00FE3FD5" w:rsidP="00FE3FD5">
      <w:pPr>
        <w:pStyle w:val="ConsPlusNonformat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E2DED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EB2455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FE3FD5" w:rsidRPr="002E2DED" w:rsidRDefault="00FE3FD5" w:rsidP="006B2230">
      <w:pPr>
        <w:pStyle w:val="ConsPlusNonformat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2E2DED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</w:t>
      </w:r>
      <w:r w:rsidR="006B2230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программа </w:t>
      </w:r>
      <w:r w:rsidR="006B2230" w:rsidRPr="00757962">
        <w:rPr>
          <w:rFonts w:ascii="Times New Roman" w:hAnsi="Times New Roman" w:cs="Times New Roman"/>
          <w:sz w:val="24"/>
          <w:szCs w:val="24"/>
        </w:rPr>
        <w:t>МКДОУ</w:t>
      </w:r>
      <w:r w:rsidR="006B2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2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B2230">
        <w:rPr>
          <w:rFonts w:ascii="Times New Roman" w:hAnsi="Times New Roman" w:cs="Times New Roman"/>
          <w:sz w:val="24"/>
          <w:szCs w:val="24"/>
        </w:rPr>
        <w:t>/с №6 «Золотой ключик»</w:t>
      </w:r>
      <w:r w:rsidR="006B2230" w:rsidRPr="00757962">
        <w:rPr>
          <w:rFonts w:ascii="Times New Roman" w:hAnsi="Times New Roman" w:cs="Times New Roman"/>
          <w:sz w:val="24"/>
          <w:szCs w:val="24"/>
        </w:rPr>
        <w:t>,  </w:t>
      </w:r>
    </w:p>
    <w:p w:rsidR="00D9611C" w:rsidRDefault="00FE3FD5" w:rsidP="00FE3FD5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9611C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FE3FD5" w:rsidRPr="00D9611C" w:rsidRDefault="00FE3FD5" w:rsidP="00FE3FD5">
      <w:pPr>
        <w:pStyle w:val="ConsPlusNonformat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8F11CB" w:rsidRPr="008F11CB">
        <w:rPr>
          <w:rFonts w:ascii="Times New Roman" w:hAnsi="Times New Roman" w:cs="Times New Roman"/>
          <w:sz w:val="24"/>
          <w:szCs w:val="24"/>
        </w:rPr>
        <w:t>Режим пребывания Воспитанника в МКДОУ: с 12-ти часовым пребыванием  с 7.00 до 19.00</w:t>
      </w:r>
      <w:r w:rsidR="008F11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E3FD5" w:rsidRDefault="00FE3FD5" w:rsidP="00FE3FD5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D9611C">
        <w:rPr>
          <w:rFonts w:ascii="Times New Roman" w:hAnsi="Times New Roman" w:cs="Times New Roman"/>
          <w:sz w:val="24"/>
          <w:szCs w:val="24"/>
        </w:rPr>
        <w:t>Воспитанник</w:t>
      </w:r>
      <w:r w:rsidR="00C72A96">
        <w:rPr>
          <w:rFonts w:ascii="Times New Roman" w:hAnsi="Times New Roman" w:cs="Times New Roman"/>
          <w:sz w:val="24"/>
          <w:szCs w:val="24"/>
        </w:rPr>
        <w:t xml:space="preserve"> зачисляется в группу общеразвивающей направленности.</w:t>
      </w:r>
    </w:p>
    <w:p w:rsidR="00FE3FD5" w:rsidRDefault="00FE3FD5" w:rsidP="00FE3FD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FE3FD5" w:rsidRPr="00434AB4" w:rsidRDefault="00C72A96" w:rsidP="00C72A9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B4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C72A96" w:rsidRPr="00652D4B" w:rsidRDefault="00C72A96" w:rsidP="00C72A96">
      <w:pPr>
        <w:pStyle w:val="ConsPlusNonformat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FE3FD5" w:rsidRPr="00652D4B" w:rsidRDefault="00C72A96" w:rsidP="00FE3FD5">
      <w:pPr>
        <w:pStyle w:val="ConsPlusNonformat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52D4B">
        <w:rPr>
          <w:rFonts w:ascii="Times New Roman" w:hAnsi="Times New Roman" w:cs="Times New Roman"/>
          <w:sz w:val="24"/>
          <w:szCs w:val="24"/>
          <w:u w:val="single"/>
        </w:rPr>
        <w:t xml:space="preserve">2.1. Исполнитель вправе: </w:t>
      </w:r>
    </w:p>
    <w:p w:rsidR="00FE3FD5" w:rsidRDefault="00C72A96" w:rsidP="00FE3FD5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E3FD5" w:rsidRDefault="00C72A96" w:rsidP="00C72A96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4DF0">
        <w:rPr>
          <w:rFonts w:ascii="Times New Roman" w:hAnsi="Times New Roman" w:cs="Times New Roman"/>
          <w:sz w:val="24"/>
          <w:szCs w:val="24"/>
        </w:rPr>
        <w:t>1.2.Вносить предложения по совершенствованию воспитания ребенка в семье.</w:t>
      </w:r>
    </w:p>
    <w:p w:rsidR="00AC60E1" w:rsidRDefault="001C4DF0" w:rsidP="00AC60E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AC60E1" w:rsidRPr="00AC6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6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Основанием для отчисления несовершеннолетнего обучающегося (воспитанника) является распорядительный акт (приказ) МКДОУ, осуществляющей образовательную деятельность, об отчислении. </w:t>
      </w:r>
      <w:r w:rsidR="00AC6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C6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МКДОУ, прекращаются </w:t>
      </w:r>
      <w:proofErr w:type="gramStart"/>
      <w:r w:rsidR="00AC6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отчисления</w:t>
      </w:r>
      <w:proofErr w:type="gramEnd"/>
      <w:r w:rsidR="00AC6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несовершеннолетнего обучающегося (воспитанника).</w:t>
      </w:r>
    </w:p>
    <w:p w:rsidR="00AC60E1" w:rsidRDefault="00AC60E1" w:rsidP="00AC60E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Отчисление несовершеннолетнего обучающегося (воспитанника) из МКДОУ детского сада №6 производится в следующих случаях:</w:t>
      </w:r>
    </w:p>
    <w:p w:rsidR="00AC60E1" w:rsidRDefault="00AC60E1" w:rsidP="00AC60E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связи с освоением образовательной программой дошкольного образования МКДОУ детского сада №6 «Золотой ключик»</w:t>
      </w:r>
    </w:p>
    <w:p w:rsidR="00AC60E1" w:rsidRDefault="00AC60E1" w:rsidP="00AC60E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группу;</w:t>
      </w:r>
      <w:proofErr w:type="gramEnd"/>
    </w:p>
    <w:p w:rsidR="00AC60E1" w:rsidRDefault="00AC60E1" w:rsidP="00AC60E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обстоятельствам, не зависящим от воли родителей (законных представителей) несовершеннолетнего обучающегося (воспитанника) и МКДОУ осуществляющего образовательную деятельность, в том числе в случаях переезда,  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AC60E1" w:rsidRDefault="00AC60E1" w:rsidP="00AC60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 досрочно по основаниям, установленным законодательством об образовании.</w:t>
      </w:r>
    </w:p>
    <w:p w:rsidR="00FE3FD5" w:rsidRDefault="00FE3FD5" w:rsidP="00FE3FD5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FE3FD5" w:rsidRPr="00652D4B" w:rsidRDefault="001C4DF0" w:rsidP="00FE3FD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52D4B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</w:t>
      </w:r>
      <w:r w:rsidRPr="00652D4B">
        <w:rPr>
          <w:rFonts w:ascii="Times New Roman" w:hAnsi="Times New Roman" w:cs="Times New Roman"/>
          <w:sz w:val="24"/>
          <w:szCs w:val="24"/>
          <w:u w:val="single"/>
        </w:rPr>
        <w:t>2.2. Заказчик вправе:</w:t>
      </w:r>
    </w:p>
    <w:p w:rsidR="00FE3FD5" w:rsidRDefault="001C4DF0" w:rsidP="00FE3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2.2.1.Участвовать в образовательной деятельности образовательной организации, в том числе, </w:t>
      </w:r>
      <w:r w:rsidR="005A7276">
        <w:rPr>
          <w:rFonts w:ascii="Times New Roman" w:hAnsi="Times New Roman" w:cs="Times New Roman"/>
          <w:sz w:val="24"/>
          <w:szCs w:val="24"/>
        </w:rPr>
        <w:t>в формировании образовательной программы.</w:t>
      </w:r>
    </w:p>
    <w:p w:rsidR="005A7276" w:rsidRDefault="005A7276" w:rsidP="00FE3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2.2.2. Получать от Исполнителя информацию:</w:t>
      </w:r>
    </w:p>
    <w:p w:rsidR="005A7276" w:rsidRDefault="005A7276" w:rsidP="00FE3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1. настоящего Договора;</w:t>
      </w:r>
    </w:p>
    <w:p w:rsidR="005A7276" w:rsidRDefault="005A7276" w:rsidP="00FE3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A7276" w:rsidRDefault="005A7276" w:rsidP="005A7276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652D4B" w:rsidRPr="001C4DF0" w:rsidRDefault="005A7276" w:rsidP="00652D4B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E3FD5" w:rsidRPr="00652D4B" w:rsidRDefault="00652D4B" w:rsidP="00FE3FD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2.3. Исполнитель обязан:</w:t>
      </w:r>
    </w:p>
    <w:p w:rsidR="00FE3FD5" w:rsidRDefault="00652D4B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52D4B" w:rsidRDefault="00652D4B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1. Настоящего Договора, в полном объеме в соответствии с федеральным государственным стандартом, образовательной программой (частью образовательной программы) и условиями настоящего Договора.</w:t>
      </w:r>
    </w:p>
    <w:p w:rsidR="00652D4B" w:rsidRDefault="00652D4B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52D4B" w:rsidRDefault="00652D4B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DC69E8">
        <w:rPr>
          <w:rFonts w:ascii="Times New Roman" w:hAnsi="Times New Roman" w:cs="Times New Roman"/>
          <w:sz w:val="24"/>
          <w:szCs w:val="24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="00DC69E8">
        <w:rPr>
          <w:rFonts w:ascii="Times New Roman" w:hAnsi="Times New Roman" w:cs="Times New Roman"/>
          <w:sz w:val="24"/>
          <w:szCs w:val="24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:rsidR="00F641ED" w:rsidRDefault="00DC69E8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 w:rsidR="00F641ED" w:rsidRPr="00F641ED">
        <w:rPr>
          <w:rFonts w:ascii="Times New Roman" w:hAnsi="Times New Roman" w:cs="Times New Roman"/>
          <w:sz w:val="24"/>
          <w:szCs w:val="24"/>
        </w:rPr>
        <w:t xml:space="preserve"> </w:t>
      </w:r>
      <w:r w:rsidR="00F641ED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641ED" w:rsidRDefault="00F641ED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0618A" w:rsidRDefault="00F641ED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="0080618A">
        <w:rPr>
          <w:rFonts w:ascii="Times New Roman" w:hAnsi="Times New Roman" w:cs="Times New Roman"/>
          <w:sz w:val="24"/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 w:rsidR="0080618A" w:rsidRDefault="0080618A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C69E8" w:rsidRDefault="0080618A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Обеспечивать Воспитанника</w:t>
      </w:r>
      <w:r w:rsidR="00DC6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необходимым</w:t>
      </w:r>
      <w:r w:rsidR="00D6274B" w:rsidRPr="00447FB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6274B" w:rsidRPr="00447F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питанием</w:t>
      </w:r>
      <w:proofErr w:type="gramEnd"/>
      <w:r w:rsidR="00D6274B" w:rsidRPr="00447F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которое</w:t>
      </w:r>
      <w:r w:rsidR="00D46363" w:rsidRPr="00447F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регламентируется санитарными  правилами и н</w:t>
      </w:r>
      <w:r w:rsidR="00447FB1" w:rsidRPr="00447F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орма</w:t>
      </w:r>
      <w:r w:rsidR="004532C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тивами</w:t>
      </w:r>
      <w:r w:rsidR="00D6274B" w:rsidRPr="00447F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</w:t>
      </w:r>
      <w:r w:rsidR="00D46363" w:rsidRPr="00447F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D6274B" w:rsidRPr="00447F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 учетом физиологических потребностей в энерги</w:t>
      </w:r>
      <w:r w:rsidR="00D46363" w:rsidRPr="00447F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 и пищевых веществах для детей всех возрастных групп и рекомендуемых суточных наборов для организации</w:t>
      </w:r>
      <w:r w:rsidR="004532C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питания</w:t>
      </w:r>
      <w:r w:rsidR="00D46363" w:rsidRPr="00447FB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детей в ДОО.</w:t>
      </w:r>
    </w:p>
    <w:p w:rsidR="0080618A" w:rsidRDefault="0080618A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Уведомить Заказчика </w:t>
      </w:r>
      <w:r w:rsidR="008C3E2D">
        <w:rPr>
          <w:rFonts w:ascii="Times New Roman" w:hAnsi="Times New Roman" w:cs="Times New Roman"/>
          <w:sz w:val="24"/>
          <w:szCs w:val="24"/>
          <w:u w:val="single"/>
        </w:rPr>
        <w:t>не менее че</w:t>
      </w:r>
      <w:r w:rsidR="00EB2455">
        <w:rPr>
          <w:rFonts w:ascii="Times New Roman" w:hAnsi="Times New Roman" w:cs="Times New Roman"/>
          <w:sz w:val="24"/>
          <w:szCs w:val="24"/>
          <w:u w:val="single"/>
        </w:rPr>
        <w:t>м за две недели</w:t>
      </w:r>
      <w:r w:rsidR="008C3E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3E2D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 разделом 1.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C3E2D" w:rsidRDefault="008C3E2D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Обеспечить соблюдение требований Федерального закона от 27 июля 2006г. № 152-ФЗ «О персональных данных» в части сбора, хранения и обработки персональных </w:t>
      </w:r>
      <w:r w:rsidR="002A2F98">
        <w:rPr>
          <w:rFonts w:ascii="Times New Roman" w:hAnsi="Times New Roman" w:cs="Times New Roman"/>
          <w:sz w:val="24"/>
          <w:szCs w:val="24"/>
        </w:rPr>
        <w:t>данных Заказчика и Воспитанника.</w:t>
      </w:r>
    </w:p>
    <w:p w:rsidR="002A2F98" w:rsidRDefault="002A2F98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2.4. Заказчик обязан:</w:t>
      </w:r>
    </w:p>
    <w:p w:rsidR="002A2F98" w:rsidRDefault="002A2F98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административно-хозяйственному, производственному, инженерно-техническому и иному персоналу Исполнителя и другим воспитанникам, не посягать на их честь и достоинство.</w:t>
      </w:r>
    </w:p>
    <w:p w:rsidR="002A2F98" w:rsidRDefault="002A2F98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2A2F98" w:rsidRDefault="002A2F98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="00EB2455">
        <w:rPr>
          <w:rFonts w:ascii="Times New Roman" w:hAnsi="Times New Roman" w:cs="Times New Roman"/>
          <w:sz w:val="24"/>
          <w:szCs w:val="24"/>
        </w:rPr>
        <w:t xml:space="preserve"> </w:t>
      </w:r>
      <w:r w:rsidR="003370EA">
        <w:rPr>
          <w:rFonts w:ascii="Times New Roman" w:hAnsi="Times New Roman" w:cs="Times New Roman"/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3370EA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</w:t>
      </w:r>
      <w:r w:rsidR="00507ADE">
        <w:rPr>
          <w:rFonts w:ascii="Times New Roman" w:hAnsi="Times New Roman" w:cs="Times New Roman"/>
          <w:sz w:val="24"/>
          <w:szCs w:val="24"/>
        </w:rPr>
        <w:t xml:space="preserve"> </w:t>
      </w:r>
      <w:r w:rsidR="003370EA">
        <w:rPr>
          <w:rFonts w:ascii="Times New Roman" w:hAnsi="Times New Roman" w:cs="Times New Roman"/>
          <w:sz w:val="24"/>
          <w:szCs w:val="24"/>
        </w:rPr>
        <w:t xml:space="preserve"> документы</w:t>
      </w:r>
      <w:proofErr w:type="gramEnd"/>
      <w:r w:rsidR="003370EA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3370EA" w:rsidRDefault="003370EA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3370EA" w:rsidRDefault="003370EA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370EA" w:rsidRDefault="003370EA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370EA" w:rsidRDefault="003370EA" w:rsidP="00FE3FD5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370EA" w:rsidRDefault="008F1A64" w:rsidP="008F1A64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2.4.7. </w:t>
      </w:r>
      <w:proofErr w:type="gramStart"/>
      <w:r w:rsidR="003370EA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3370EA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F1A64" w:rsidRDefault="008F1A64" w:rsidP="008F1A64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причиненный </w:t>
      </w:r>
    </w:p>
    <w:p w:rsidR="008F1A64" w:rsidRDefault="008F1A64" w:rsidP="008F1A64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Воспитанником имуществу Исполнителя, в соответствии с законодательством Российской Федерации.</w:t>
      </w:r>
    </w:p>
    <w:p w:rsidR="008F1A64" w:rsidRPr="00434AB4" w:rsidRDefault="008F1A64" w:rsidP="008F1A64">
      <w:pPr>
        <w:pStyle w:val="ConsPlusNonforma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F1A64" w:rsidRPr="00434AB4" w:rsidRDefault="008F1A64" w:rsidP="008F1A64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B4">
        <w:rPr>
          <w:rFonts w:ascii="Times New Roman" w:hAnsi="Times New Roman" w:cs="Times New Roman"/>
          <w:b/>
          <w:sz w:val="24"/>
          <w:szCs w:val="24"/>
        </w:rPr>
        <w:t xml:space="preserve">Размер, срок и порядок оплаты за </w:t>
      </w:r>
      <w:proofErr w:type="gramStart"/>
      <w:r w:rsidRPr="00434AB4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434AB4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Воспитанником.</w:t>
      </w:r>
    </w:p>
    <w:p w:rsidR="008F1A64" w:rsidRDefault="008F1A64" w:rsidP="008F1A64">
      <w:pPr>
        <w:pStyle w:val="ConsPlusNonforma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– родительская плата) составляет</w:t>
      </w:r>
      <w:r w:rsidR="001A5628">
        <w:rPr>
          <w:rFonts w:ascii="Times New Roman" w:hAnsi="Times New Roman" w:cs="Times New Roman"/>
          <w:sz w:val="24"/>
          <w:szCs w:val="24"/>
        </w:rPr>
        <w:t xml:space="preserve"> </w:t>
      </w:r>
      <w:r w:rsidR="006E7106">
        <w:rPr>
          <w:rFonts w:ascii="Times New Roman" w:hAnsi="Times New Roman" w:cs="Times New Roman"/>
          <w:sz w:val="24"/>
          <w:szCs w:val="24"/>
        </w:rPr>
        <w:t xml:space="preserve">до 3-х лет 1724 рубля 00 </w:t>
      </w:r>
      <w:r w:rsidR="006E7106" w:rsidRPr="006E7106">
        <w:rPr>
          <w:rFonts w:ascii="Times New Roman" w:hAnsi="Times New Roman" w:cs="Times New Roman"/>
          <w:sz w:val="24"/>
          <w:szCs w:val="24"/>
        </w:rPr>
        <w:t>копеек</w:t>
      </w:r>
      <w:r w:rsidR="006E7106">
        <w:rPr>
          <w:rFonts w:ascii="Times New Roman" w:hAnsi="Times New Roman" w:cs="Times New Roman"/>
          <w:sz w:val="24"/>
          <w:szCs w:val="24"/>
        </w:rPr>
        <w:t xml:space="preserve"> с 3 лет 1806 рублей 00</w:t>
      </w:r>
      <w:r w:rsidR="00487D1C">
        <w:rPr>
          <w:rFonts w:ascii="Times New Roman" w:hAnsi="Times New Roman" w:cs="Times New Roman"/>
          <w:sz w:val="24"/>
          <w:szCs w:val="24"/>
        </w:rPr>
        <w:t xml:space="preserve">  </w:t>
      </w:r>
      <w:r w:rsidR="00F87097">
        <w:rPr>
          <w:rFonts w:ascii="Times New Roman" w:hAnsi="Times New Roman" w:cs="Times New Roman"/>
          <w:sz w:val="24"/>
          <w:szCs w:val="24"/>
        </w:rPr>
        <w:t xml:space="preserve">   </w:t>
      </w:r>
      <w:r w:rsidR="00487D1C">
        <w:rPr>
          <w:rFonts w:ascii="Times New Roman" w:hAnsi="Times New Roman" w:cs="Times New Roman"/>
          <w:sz w:val="24"/>
          <w:szCs w:val="24"/>
        </w:rPr>
        <w:t xml:space="preserve"> </w:t>
      </w:r>
      <w:r w:rsidR="00F87097">
        <w:rPr>
          <w:rFonts w:ascii="Times New Roman" w:hAnsi="Times New Roman" w:cs="Times New Roman"/>
          <w:sz w:val="24"/>
          <w:szCs w:val="24"/>
        </w:rPr>
        <w:t xml:space="preserve"> </w:t>
      </w:r>
      <w:r w:rsidRPr="006E7106">
        <w:rPr>
          <w:rFonts w:ascii="Times New Roman" w:hAnsi="Times New Roman" w:cs="Times New Roman"/>
          <w:sz w:val="24"/>
          <w:szCs w:val="24"/>
        </w:rPr>
        <w:t>копеек</w:t>
      </w:r>
      <w:r w:rsidR="006E7106">
        <w:rPr>
          <w:rFonts w:ascii="Times New Roman" w:hAnsi="Times New Roman" w:cs="Times New Roman"/>
          <w:sz w:val="24"/>
          <w:szCs w:val="24"/>
        </w:rPr>
        <w:t>.</w:t>
      </w:r>
    </w:p>
    <w:p w:rsidR="008F1A64" w:rsidRDefault="008F1A64" w:rsidP="008F1A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F1A64" w:rsidRDefault="008F1A64" w:rsidP="008F1A64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Наличие родительской платы производится из расчета фактически оказанной услуги по присмотру и уходу, соразмерно количеству календарных дней в теч</w:t>
      </w:r>
      <w:r w:rsidR="00085A10">
        <w:rPr>
          <w:rFonts w:ascii="Times New Roman" w:hAnsi="Times New Roman" w:cs="Times New Roman"/>
          <w:sz w:val="24"/>
          <w:szCs w:val="24"/>
        </w:rPr>
        <w:t>ени</w:t>
      </w:r>
      <w:proofErr w:type="gramStart"/>
      <w:r w:rsidR="00085A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85A10">
        <w:rPr>
          <w:rFonts w:ascii="Times New Roman" w:hAnsi="Times New Roman" w:cs="Times New Roman"/>
          <w:sz w:val="24"/>
          <w:szCs w:val="24"/>
        </w:rPr>
        <w:t xml:space="preserve"> которых оказывалась услуга.</w:t>
      </w:r>
    </w:p>
    <w:p w:rsidR="00266989" w:rsidRDefault="00085A10" w:rsidP="00780AA4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 xml:space="preserve">вносит родительскую плату за присмотр и уход за Воспитанником, указанную в пункте </w:t>
      </w:r>
    </w:p>
    <w:p w:rsidR="00085A10" w:rsidRDefault="00085A10" w:rsidP="008F1A64">
      <w:pPr>
        <w:pStyle w:val="ConsPlusNonformat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производится </w:t>
      </w:r>
      <w:r>
        <w:rPr>
          <w:rFonts w:ascii="Times New Roman" w:hAnsi="Times New Roman" w:cs="Times New Roman"/>
          <w:sz w:val="24"/>
          <w:szCs w:val="24"/>
          <w:u w:val="single"/>
        </w:rPr>
        <w:t>не позднее 20 числа каждого месяца за наличный расчет</w:t>
      </w:r>
    </w:p>
    <w:p w:rsidR="008E0D8F" w:rsidRDefault="008E0D8F" w:rsidP="00CC7BE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r>
        <w:rPr>
          <w:rFonts w:ascii="Times New Roman" w:hAnsi="Times New Roman"/>
        </w:rPr>
        <w:t xml:space="preserve">Заказчик имеет право получать компенсацию части родительской платы за содержание ребенка в детском саду на основании </w:t>
      </w:r>
      <w:r w:rsidR="00507A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Постановления администрации Тульской области № 550 от 16.10.2013г.:</w:t>
      </w:r>
    </w:p>
    <w:p w:rsidR="008E0D8F" w:rsidRDefault="008E0D8F" w:rsidP="008E0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выплату компенсации части внесённой родительской платы в размере, устанавливаемом нормативными актами субъекта Российской Федерации, в муниципальных образовательных учреждениях реализующих основную общеобразовательную программу дошкольного образования от среднего размера родительской платы: </w:t>
      </w:r>
    </w:p>
    <w:p w:rsidR="008E0D8F" w:rsidRDefault="008E0D8F" w:rsidP="008E0D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первого ребёнка 20%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E0D8F" w:rsidRDefault="008E0D8F" w:rsidP="008E0D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 второго 50%; </w:t>
      </w:r>
    </w:p>
    <w:p w:rsidR="008E0D8F" w:rsidRDefault="008E0D8F" w:rsidP="008E0D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третьего и последующих детей – 70%. </w:t>
      </w:r>
    </w:p>
    <w:p w:rsidR="008E0D8F" w:rsidRDefault="008E0D8F" w:rsidP="008E0D8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Средний размер родительской платы за присмотр и уход за детьми в муниципальных организациях устанавливается правительством Тульской области. Право на получение компенсации имеет один из родителей (законных представителей), внесших родительскую плату за присмотр и уход  ребёнка в образовательном учреждении. Компенсация производится путём перечисления начисленной суммы компенсации на лицевой счёт родителя (законного представителя)</w:t>
      </w:r>
    </w:p>
    <w:p w:rsidR="00487D1C" w:rsidRPr="008E0D8F" w:rsidRDefault="00487D1C" w:rsidP="00487D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5A10" w:rsidRPr="00434AB4" w:rsidRDefault="00085A10" w:rsidP="008F1A64">
      <w:pPr>
        <w:pStyle w:val="ConsPlusNonforma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85A10" w:rsidRPr="00434AB4" w:rsidRDefault="00085A10" w:rsidP="00487D1C">
      <w:pPr>
        <w:pStyle w:val="ConsPlusNonformat"/>
        <w:numPr>
          <w:ilvl w:val="0"/>
          <w:numId w:val="1"/>
        </w:numPr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B4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неисполнение или ненадлежащее исполнение </w:t>
      </w:r>
      <w:r w:rsidR="00487D1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34AB4">
        <w:rPr>
          <w:rFonts w:ascii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</w:p>
    <w:p w:rsidR="00B81102" w:rsidRDefault="00B81102" w:rsidP="00B8110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085A10" w:rsidRDefault="00085A10" w:rsidP="00B8110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использование обязательств по настоящему Договору Исполнитель и Заказчик несут ответственность, </w:t>
      </w:r>
      <w:r w:rsidR="00B81102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 и настоящим Договором.</w:t>
      </w:r>
    </w:p>
    <w:p w:rsidR="00B81102" w:rsidRDefault="00B81102" w:rsidP="00B81102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81102" w:rsidRPr="00434AB4" w:rsidRDefault="00B81102" w:rsidP="00B81102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B4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B81102" w:rsidRDefault="00B81102" w:rsidP="00B81102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B81102" w:rsidRDefault="00B81102" w:rsidP="00B8110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B81102" w:rsidRDefault="00B81102" w:rsidP="00B8110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81102" w:rsidRDefault="00B81102" w:rsidP="00B8110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расторгнуть по основаниям, предусмотренным действующим законодательством Российской Федерации.</w:t>
      </w:r>
    </w:p>
    <w:p w:rsidR="00B81102" w:rsidRDefault="00B81102" w:rsidP="00B81102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B81102" w:rsidRPr="00434AB4" w:rsidRDefault="00B81102" w:rsidP="00B81102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B4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</w:p>
    <w:p w:rsidR="00B81102" w:rsidRDefault="00B81102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B81102" w:rsidRDefault="00B81102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«__» _________ 20___ г.</w:t>
      </w:r>
    </w:p>
    <w:p w:rsidR="00B81102" w:rsidRDefault="006416A2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2-х </w:t>
      </w:r>
      <w:r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6416A2" w:rsidRDefault="006416A2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416A2" w:rsidRDefault="006416A2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416A2" w:rsidRDefault="006416A2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416A2" w:rsidRDefault="006416A2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416A2" w:rsidRDefault="006416A2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6.7.При выполнении условий настоящего Договора, Стороны руководствуются законодательством Российской Федерации.</w:t>
      </w:r>
    </w:p>
    <w:p w:rsidR="006416A2" w:rsidRDefault="006416A2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8E0D8F" w:rsidRDefault="008E0D8F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8E0D8F" w:rsidRDefault="008E0D8F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8E0D8F" w:rsidRDefault="008E0D8F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8E0D8F" w:rsidRDefault="008E0D8F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8E0D8F" w:rsidRPr="00CC7BEA" w:rsidRDefault="008E0D8F" w:rsidP="00B81102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C24C3D" w:rsidRDefault="00C24C3D" w:rsidP="00C24C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416A2" w:rsidRPr="00CC7BEA" w:rsidRDefault="006416A2" w:rsidP="00C24C3D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EA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  <w:r w:rsidR="00C24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DC4" w:rsidRPr="00CC7BEA" w:rsidRDefault="00EE5DC4" w:rsidP="00EE5DC4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A51CA" w:rsidRPr="00CC7BEA" w:rsidRDefault="00AA51CA" w:rsidP="00AA51CA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C7B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7"/>
        <w:gridCol w:w="1486"/>
        <w:gridCol w:w="3827"/>
      </w:tblGrid>
      <w:tr w:rsidR="00AA51CA" w:rsidRPr="00CC7BEA" w:rsidTr="00EE5DC4">
        <w:tc>
          <w:tcPr>
            <w:tcW w:w="4327" w:type="dxa"/>
          </w:tcPr>
          <w:tbl>
            <w:tblPr>
              <w:tblW w:w="411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1"/>
            </w:tblGrid>
            <w:tr w:rsidR="00AA51CA" w:rsidRPr="00CC7BEA" w:rsidTr="00962657">
              <w:trPr>
                <w:trHeight w:val="1465"/>
              </w:trPr>
              <w:tc>
                <w:tcPr>
                  <w:tcW w:w="5000" w:type="pct"/>
                  <w:vAlign w:val="center"/>
                </w:tcPr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Исполнитель</w:t>
                  </w: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МКДОУ </w:t>
                  </w:r>
                  <w:proofErr w:type="spellStart"/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№ 6 "Золотой ключик"</w:t>
                  </w: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3014</w:t>
                  </w:r>
                  <w:r w:rsidR="00266989"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 Тульская </w:t>
                  </w:r>
                  <w:proofErr w:type="spellStart"/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r w:rsidR="00266989"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266989"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66989"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Суворов </w:t>
                  </w: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66989"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="00266989"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="00266989"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уворова, 11б, </w:t>
                  </w: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Реквизиты:</w:t>
                  </w:r>
                </w:p>
              </w:tc>
            </w:tr>
            <w:tr w:rsidR="00AA51CA" w:rsidRPr="00CC7BEA" w:rsidTr="00962657">
              <w:tc>
                <w:tcPr>
                  <w:tcW w:w="5000" w:type="pct"/>
                  <w:vAlign w:val="center"/>
                </w:tcPr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12461143</w:t>
                  </w: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7133009975 </w:t>
                  </w: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713301001</w:t>
                  </w: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ОКОПФ/ОКФС Муниципальные казенные учреждения</w:t>
                  </w: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70640101</w:t>
                  </w:r>
                </w:p>
              </w:tc>
            </w:tr>
            <w:tr w:rsidR="00AA51CA" w:rsidRPr="00CC7BEA" w:rsidTr="00962657">
              <w:tc>
                <w:tcPr>
                  <w:tcW w:w="5000" w:type="pct"/>
                  <w:vAlign w:val="center"/>
                </w:tcPr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40204810100000000041</w:t>
                  </w: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 Отделение Тула</w:t>
                  </w:r>
                </w:p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047003001</w:t>
                  </w:r>
                </w:p>
              </w:tc>
            </w:tr>
            <w:tr w:rsidR="00AA51CA" w:rsidRPr="00CC7BEA" w:rsidTr="00962657">
              <w:tc>
                <w:tcPr>
                  <w:tcW w:w="5000" w:type="pct"/>
                  <w:vAlign w:val="center"/>
                </w:tcPr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Лицевой счет 05663005040</w:t>
                  </w:r>
                </w:p>
                <w:p w:rsidR="00EE5DC4" w:rsidRPr="00CC7BEA" w:rsidRDefault="00EE5DC4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51CA" w:rsidRPr="00CC7BEA" w:rsidTr="00962657">
              <w:tc>
                <w:tcPr>
                  <w:tcW w:w="5000" w:type="pct"/>
                  <w:vAlign w:val="center"/>
                </w:tcPr>
                <w:p w:rsidR="00AA51CA" w:rsidRPr="00CC7BEA" w:rsidRDefault="00AA51CA" w:rsidP="00AA51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C7B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Заведующий:___________ Н.Л. </w:t>
                  </w:r>
                  <w:proofErr w:type="spellStart"/>
                  <w:r w:rsidRPr="00CC7B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Космакова</w:t>
                  </w:r>
                  <w:proofErr w:type="spellEnd"/>
                </w:p>
              </w:tc>
            </w:tr>
          </w:tbl>
          <w:p w:rsidR="00AA51CA" w:rsidRPr="00CC7BEA" w:rsidRDefault="00AA51CA" w:rsidP="00AA51C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AA51CA" w:rsidRPr="00CC7BEA" w:rsidRDefault="00AA51CA" w:rsidP="00AA51C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A51CA" w:rsidRPr="00CC7BEA" w:rsidRDefault="00EE5DC4" w:rsidP="00AA51C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E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EE5DC4" w:rsidRPr="00CC7BEA" w:rsidRDefault="00EE5DC4" w:rsidP="00AA51C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1CA" w:rsidRPr="00CC7BEA" w:rsidRDefault="00AA51CA" w:rsidP="00AA51C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1CA" w:rsidRPr="00CC7BEA" w:rsidRDefault="00AA51CA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1CA" w:rsidRPr="00CC7BEA" w:rsidRDefault="00AA51CA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DC4" w:rsidRPr="00CC7BEA" w:rsidRDefault="00EE5DC4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1CA" w:rsidRPr="00CC7BEA" w:rsidRDefault="00AA51CA" w:rsidP="00AA51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BEA">
              <w:rPr>
                <w:rFonts w:ascii="Times New Roman" w:hAnsi="Times New Roman" w:cs="Times New Roman"/>
                <w:sz w:val="24"/>
                <w:szCs w:val="24"/>
              </w:rPr>
              <w:t xml:space="preserve">  (Ф.И.О., паспортные данные)</w:t>
            </w:r>
          </w:p>
          <w:p w:rsidR="00AA51CA" w:rsidRPr="00CC7BEA" w:rsidRDefault="00AA51CA" w:rsidP="00AA51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C4" w:rsidRPr="00CC7BEA" w:rsidRDefault="00EE5DC4" w:rsidP="00AA51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CA" w:rsidRPr="00CC7BEA" w:rsidRDefault="00AA51CA" w:rsidP="00AA51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BE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EE5DC4" w:rsidRPr="00CC7B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51CA" w:rsidRPr="00CC7BEA" w:rsidRDefault="00AA51CA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CA" w:rsidRPr="00CC7BEA" w:rsidRDefault="00AA51CA" w:rsidP="00AA51CA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CA" w:rsidRPr="00CC7BEA" w:rsidRDefault="00AA51CA" w:rsidP="00AA51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BEA">
              <w:rPr>
                <w:rFonts w:ascii="Times New Roman" w:hAnsi="Times New Roman" w:cs="Times New Roman"/>
                <w:sz w:val="24"/>
                <w:szCs w:val="24"/>
              </w:rPr>
              <w:t xml:space="preserve"> Тел._____________________</w:t>
            </w:r>
          </w:p>
          <w:p w:rsidR="00AA51CA" w:rsidRPr="00CC7BEA" w:rsidRDefault="00AA51CA" w:rsidP="00AA51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CA" w:rsidRPr="00CC7BEA" w:rsidRDefault="00AA51CA" w:rsidP="00AA51CA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CA" w:rsidRPr="00CC7BEA" w:rsidRDefault="00AA51CA" w:rsidP="00AA51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7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 подпись)</w:t>
            </w:r>
          </w:p>
        </w:tc>
      </w:tr>
    </w:tbl>
    <w:p w:rsidR="00AA51CA" w:rsidRPr="00CC7BEA" w:rsidRDefault="00AA51CA" w:rsidP="00AA51CA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E3FD5" w:rsidRDefault="00FE3FD5" w:rsidP="00FE3FD5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FE3FD5" w:rsidRDefault="00FE3FD5" w:rsidP="00FE3FD5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FE3FD5" w:rsidRDefault="00FE3FD5" w:rsidP="00FE3FD5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6C475B" w:rsidRPr="006C475B" w:rsidRDefault="006C475B" w:rsidP="006C475B">
      <w:pPr>
        <w:spacing w:after="0"/>
        <w:rPr>
          <w:rFonts w:ascii="Times New Roman" w:hAnsi="Times New Roman" w:cs="Times New Roman"/>
        </w:rPr>
      </w:pPr>
      <w:r w:rsidRPr="006C475B">
        <w:rPr>
          <w:rFonts w:ascii="Times New Roman" w:hAnsi="Times New Roman" w:cs="Times New Roman"/>
        </w:rPr>
        <w:t>М.П.</w:t>
      </w:r>
    </w:p>
    <w:p w:rsidR="00FC3E49" w:rsidRDefault="00FC3E49" w:rsidP="00FC3E49">
      <w:pPr>
        <w:spacing w:after="0" w:line="312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Уставом Учреждения,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образовательной деятельности  МКДОУ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 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75B" w:rsidRDefault="006C475B" w:rsidP="006C475B">
      <w:pPr>
        <w:spacing w:after="0"/>
        <w:rPr>
          <w:rFonts w:ascii="Times New Roman" w:hAnsi="Times New Roman" w:cs="Times New Roman"/>
        </w:rPr>
      </w:pPr>
      <w:r w:rsidRPr="006C475B">
        <w:rPr>
          <w:rFonts w:ascii="Times New Roman" w:hAnsi="Times New Roman" w:cs="Times New Roman"/>
        </w:rPr>
        <w:t>Отметка о получении 2-го экземпляра Заказчико</w:t>
      </w:r>
      <w:r>
        <w:rPr>
          <w:rFonts w:ascii="Times New Roman" w:hAnsi="Times New Roman" w:cs="Times New Roman"/>
        </w:rPr>
        <w:t>м</w:t>
      </w:r>
    </w:p>
    <w:p w:rsidR="00EE5DC4" w:rsidRDefault="00EE5DC4" w:rsidP="006C475B">
      <w:pPr>
        <w:spacing w:after="0"/>
        <w:rPr>
          <w:rFonts w:ascii="Times New Roman" w:hAnsi="Times New Roman" w:cs="Times New Roman"/>
        </w:rPr>
      </w:pPr>
    </w:p>
    <w:p w:rsidR="006C475B" w:rsidRPr="006C475B" w:rsidRDefault="006C475B" w:rsidP="006C47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__________________________ Подпись _____________________</w:t>
      </w:r>
    </w:p>
    <w:p w:rsidR="003A7A75" w:rsidRDefault="003A7A75" w:rsidP="006C475B">
      <w:pPr>
        <w:spacing w:after="0"/>
      </w:pPr>
    </w:p>
    <w:sectPr w:rsidR="003A7A75" w:rsidSect="00AA51CA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BDA"/>
    <w:multiLevelType w:val="multilevel"/>
    <w:tmpl w:val="0388E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FD5"/>
    <w:rsid w:val="0006369A"/>
    <w:rsid w:val="00085A10"/>
    <w:rsid w:val="000B1B50"/>
    <w:rsid w:val="001A5628"/>
    <w:rsid w:val="001C4DF0"/>
    <w:rsid w:val="001D2F6D"/>
    <w:rsid w:val="001F26B5"/>
    <w:rsid w:val="002016D2"/>
    <w:rsid w:val="00223D75"/>
    <w:rsid w:val="00243B14"/>
    <w:rsid w:val="00266989"/>
    <w:rsid w:val="002A2F98"/>
    <w:rsid w:val="002E2DED"/>
    <w:rsid w:val="003370EA"/>
    <w:rsid w:val="00341CA7"/>
    <w:rsid w:val="003A7A75"/>
    <w:rsid w:val="003B76B5"/>
    <w:rsid w:val="003D561A"/>
    <w:rsid w:val="00434AB4"/>
    <w:rsid w:val="00447FB1"/>
    <w:rsid w:val="004532CC"/>
    <w:rsid w:val="00487D1C"/>
    <w:rsid w:val="004A4AD8"/>
    <w:rsid w:val="004D0891"/>
    <w:rsid w:val="004E4955"/>
    <w:rsid w:val="00507ADE"/>
    <w:rsid w:val="0053172E"/>
    <w:rsid w:val="00565CE2"/>
    <w:rsid w:val="005A7276"/>
    <w:rsid w:val="005B281C"/>
    <w:rsid w:val="005D3351"/>
    <w:rsid w:val="006143B1"/>
    <w:rsid w:val="00614A30"/>
    <w:rsid w:val="006416A2"/>
    <w:rsid w:val="00643418"/>
    <w:rsid w:val="00646689"/>
    <w:rsid w:val="00652D4B"/>
    <w:rsid w:val="006B2230"/>
    <w:rsid w:val="006B2C41"/>
    <w:rsid w:val="006B5BB6"/>
    <w:rsid w:val="006C475B"/>
    <w:rsid w:val="006E7106"/>
    <w:rsid w:val="00757962"/>
    <w:rsid w:val="00780AA4"/>
    <w:rsid w:val="007A02E4"/>
    <w:rsid w:val="0080618A"/>
    <w:rsid w:val="0081326D"/>
    <w:rsid w:val="008C3E2D"/>
    <w:rsid w:val="008E0D8F"/>
    <w:rsid w:val="008E24AD"/>
    <w:rsid w:val="008F11CB"/>
    <w:rsid w:val="008F1A64"/>
    <w:rsid w:val="009C6F84"/>
    <w:rsid w:val="00A01733"/>
    <w:rsid w:val="00A86751"/>
    <w:rsid w:val="00AA51CA"/>
    <w:rsid w:val="00AC60E1"/>
    <w:rsid w:val="00B57497"/>
    <w:rsid w:val="00B65DA6"/>
    <w:rsid w:val="00B81102"/>
    <w:rsid w:val="00BB1480"/>
    <w:rsid w:val="00BE0B43"/>
    <w:rsid w:val="00BF74C1"/>
    <w:rsid w:val="00C24C3D"/>
    <w:rsid w:val="00C30B4C"/>
    <w:rsid w:val="00C72A96"/>
    <w:rsid w:val="00CC7BEA"/>
    <w:rsid w:val="00CD5B3B"/>
    <w:rsid w:val="00CD7D29"/>
    <w:rsid w:val="00CE08D1"/>
    <w:rsid w:val="00D435F0"/>
    <w:rsid w:val="00D46363"/>
    <w:rsid w:val="00D6274B"/>
    <w:rsid w:val="00D9611C"/>
    <w:rsid w:val="00DC69E8"/>
    <w:rsid w:val="00EB2455"/>
    <w:rsid w:val="00EE5DC4"/>
    <w:rsid w:val="00F641ED"/>
    <w:rsid w:val="00F87097"/>
    <w:rsid w:val="00FB0DAA"/>
    <w:rsid w:val="00FC3E49"/>
    <w:rsid w:val="00FD5E3B"/>
    <w:rsid w:val="00FE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F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E0D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A5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вчапр</dc:creator>
  <cp:lastModifiedBy>Космакова Н Л</cp:lastModifiedBy>
  <cp:revision>12</cp:revision>
  <cp:lastPrinted>2016-04-04T05:50:00Z</cp:lastPrinted>
  <dcterms:created xsi:type="dcterms:W3CDTF">2015-12-23T13:27:00Z</dcterms:created>
  <dcterms:modified xsi:type="dcterms:W3CDTF">2016-07-04T06:28:00Z</dcterms:modified>
</cp:coreProperties>
</file>